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EC7E" w14:textId="77777777" w:rsidR="004B21AA" w:rsidRPr="002A5DC4" w:rsidRDefault="0049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5518DB20">
        <w:rPr>
          <w:rFonts w:ascii="Arial" w:hAnsi="Arial" w:cs="Arial"/>
          <w:noProof/>
          <w:sz w:val="22"/>
          <w:szCs w:val="22"/>
        </w:rPr>
        <w:t xml:space="preserve"> </w:t>
      </w:r>
      <w:r w:rsidR="00486057" w:rsidRPr="5518DB20">
        <w:rPr>
          <w:rFonts w:ascii="Arial" w:hAnsi="Arial" w:cs="Arial"/>
          <w:noProof/>
          <w:sz w:val="22"/>
          <w:szCs w:val="22"/>
        </w:rPr>
        <w:t xml:space="preserve"> </w:t>
      </w:r>
      <w:r w:rsidR="00AA4DE5">
        <w:rPr>
          <w:noProof/>
        </w:rPr>
        <w:drawing>
          <wp:inline distT="0" distB="0" distL="0" distR="0" wp14:anchorId="02135917" wp14:editId="5518DB2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584A6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49EBD48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8D038FD" w14:textId="12AF799E" w:rsidR="00247034" w:rsidRPr="002A5DC4" w:rsidRDefault="00AF2386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39459A" w:rsidRPr="00E337B9">
        <w:rPr>
          <w:rFonts w:ascii="Arial" w:hAnsi="Arial" w:cs="Arial"/>
          <w:b/>
          <w:sz w:val="22"/>
          <w:szCs w:val="22"/>
        </w:rPr>
        <w:t xml:space="preserve">. </w:t>
      </w:r>
      <w:r w:rsidR="00E2187C">
        <w:rPr>
          <w:rFonts w:ascii="Arial" w:hAnsi="Arial" w:cs="Arial"/>
          <w:b/>
          <w:sz w:val="22"/>
          <w:szCs w:val="22"/>
        </w:rPr>
        <w:t>2</w:t>
      </w:r>
      <w:r w:rsidR="0039459A" w:rsidRPr="00E337B9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</w:t>
      </w:r>
      <w:r w:rsidR="00E2187C">
        <w:rPr>
          <w:rFonts w:ascii="Arial" w:hAnsi="Arial" w:cs="Arial"/>
          <w:b/>
          <w:sz w:val="22"/>
          <w:szCs w:val="22"/>
        </w:rPr>
        <w:t>20</w:t>
      </w:r>
    </w:p>
    <w:p w14:paraId="472726D7" w14:textId="77777777" w:rsidR="00224279" w:rsidRPr="002D0009" w:rsidRDefault="00224279" w:rsidP="00375931">
      <w:pPr>
        <w:tabs>
          <w:tab w:val="left" w:pos="9088"/>
        </w:tabs>
        <w:spacing w:line="320" w:lineRule="atLeast"/>
        <w:jc w:val="both"/>
        <w:rPr>
          <w:rFonts w:ascii="Arial Narrow" w:hAnsi="Arial Narrow" w:cs="Arial"/>
          <w:sz w:val="22"/>
          <w:szCs w:val="22"/>
        </w:rPr>
      </w:pPr>
    </w:p>
    <w:p w14:paraId="68E290A7" w14:textId="1B1341D9" w:rsidR="00337ECA" w:rsidRDefault="00337ECA" w:rsidP="5518DB20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obermeyer helika generálním projektantem přestavby polikliniky lanškroun</w:t>
      </w:r>
    </w:p>
    <w:p w14:paraId="4CD1ECAF" w14:textId="77777777" w:rsidR="00337ECA" w:rsidRDefault="00337ECA" w:rsidP="00AF2386">
      <w:pPr>
        <w:autoSpaceDE w:val="0"/>
        <w:autoSpaceDN w:val="0"/>
        <w:adjustRightInd w:val="0"/>
        <w:spacing w:line="320" w:lineRule="atLeast"/>
        <w:outlineLvl w:val="0"/>
        <w:rPr>
          <w:rFonts w:ascii="Arial" w:hAnsi="Arial" w:cs="Arial"/>
          <w:b/>
          <w:bCs/>
          <w:caps/>
          <w:sz w:val="28"/>
          <w:szCs w:val="28"/>
        </w:rPr>
      </w:pPr>
    </w:p>
    <w:p w14:paraId="0EFD245D" w14:textId="77777777" w:rsidR="001074C0" w:rsidRPr="002D0009" w:rsidRDefault="001074C0" w:rsidP="00D942F2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C9053E8" w14:textId="4663E9AB" w:rsidR="002D0009" w:rsidRPr="00AF2386" w:rsidRDefault="004836FC" w:rsidP="00AF2386">
      <w:pPr>
        <w:tabs>
          <w:tab w:val="left" w:pos="9088"/>
        </w:tabs>
        <w:spacing w:line="36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</w:pPr>
      <w:r w:rsidRPr="5518DB20">
        <w:rPr>
          <w:rFonts w:ascii="Arial" w:hAnsi="Arial" w:cs="Arial"/>
          <w:b/>
          <w:bCs/>
          <w:sz w:val="22"/>
          <w:szCs w:val="22"/>
        </w:rPr>
        <w:t>A</w:t>
      </w:r>
      <w:r w:rsidR="00DF5C76" w:rsidRPr="5518DB20">
        <w:rPr>
          <w:rFonts w:ascii="Arial" w:hAnsi="Arial" w:cs="Arial"/>
          <w:b/>
          <w:bCs/>
          <w:sz w:val="22"/>
          <w:szCs w:val="22"/>
        </w:rPr>
        <w:t>rchitektonick</w:t>
      </w:r>
      <w:r w:rsidRPr="5518DB20">
        <w:rPr>
          <w:rFonts w:ascii="Arial" w:hAnsi="Arial" w:cs="Arial"/>
          <w:b/>
          <w:bCs/>
          <w:sz w:val="22"/>
          <w:szCs w:val="22"/>
        </w:rPr>
        <w:t>á</w:t>
      </w:r>
      <w:r w:rsidR="00DF5C76" w:rsidRPr="5518DB20">
        <w:rPr>
          <w:rFonts w:ascii="Arial" w:hAnsi="Arial" w:cs="Arial"/>
          <w:b/>
          <w:bCs/>
          <w:sz w:val="22"/>
          <w:szCs w:val="22"/>
        </w:rPr>
        <w:t>, projekční a stavebně-poradensk</w:t>
      </w:r>
      <w:r w:rsidRPr="5518DB20">
        <w:rPr>
          <w:rFonts w:ascii="Arial" w:hAnsi="Arial" w:cs="Arial"/>
          <w:b/>
          <w:bCs/>
          <w:sz w:val="22"/>
          <w:szCs w:val="22"/>
        </w:rPr>
        <w:t>á</w:t>
      </w:r>
      <w:r w:rsidR="00DF5C76" w:rsidRPr="5518DB20">
        <w:rPr>
          <w:rFonts w:ascii="Arial" w:hAnsi="Arial" w:cs="Arial"/>
          <w:b/>
          <w:bCs/>
          <w:sz w:val="22"/>
          <w:szCs w:val="22"/>
        </w:rPr>
        <w:t xml:space="preserve"> kancelář</w:t>
      </w:r>
      <w:r w:rsidR="00831123" w:rsidRPr="5518DB20">
        <w:rPr>
          <w:rFonts w:ascii="Arial" w:hAnsi="Arial" w:cs="Arial"/>
          <w:b/>
          <w:bCs/>
          <w:sz w:val="22"/>
          <w:szCs w:val="22"/>
        </w:rPr>
        <w:t xml:space="preserve"> O</w:t>
      </w:r>
      <w:r w:rsidR="001C6AFB" w:rsidRPr="5518DB20">
        <w:rPr>
          <w:rFonts w:ascii="Arial" w:hAnsi="Arial" w:cs="Arial"/>
          <w:b/>
          <w:bCs/>
          <w:sz w:val="22"/>
          <w:szCs w:val="22"/>
        </w:rPr>
        <w:t>BERMEYER HELIKA</w:t>
      </w:r>
      <w:r w:rsidR="00DF5C76" w:rsidRPr="5518DB20">
        <w:rPr>
          <w:rFonts w:ascii="Arial" w:hAnsi="Arial" w:cs="Arial"/>
          <w:b/>
          <w:bCs/>
          <w:sz w:val="22"/>
          <w:szCs w:val="22"/>
        </w:rPr>
        <w:t xml:space="preserve"> </w:t>
      </w:r>
      <w:r w:rsidR="002C5DE9" w:rsidRPr="5518DB20">
        <w:rPr>
          <w:rFonts w:ascii="Arial" w:hAnsi="Arial" w:cs="Arial"/>
          <w:b/>
          <w:bCs/>
          <w:sz w:val="22"/>
          <w:szCs w:val="22"/>
        </w:rPr>
        <w:t>zpracovala kompletní projektovou dokumentaci</w:t>
      </w:r>
      <w:r w:rsidR="00337ECA">
        <w:rPr>
          <w:rFonts w:ascii="Arial" w:hAnsi="Arial" w:cs="Arial"/>
          <w:b/>
          <w:bCs/>
          <w:sz w:val="22"/>
          <w:szCs w:val="22"/>
        </w:rPr>
        <w:t xml:space="preserve"> přestavby </w:t>
      </w:r>
      <w:r w:rsidR="008806C4">
        <w:rPr>
          <w:rFonts w:ascii="Arial" w:hAnsi="Arial" w:cs="Arial"/>
          <w:b/>
          <w:bCs/>
          <w:sz w:val="22"/>
          <w:szCs w:val="22"/>
        </w:rPr>
        <w:t>P</w:t>
      </w:r>
      <w:r w:rsidR="00337ECA">
        <w:rPr>
          <w:rFonts w:ascii="Arial" w:hAnsi="Arial" w:cs="Arial"/>
          <w:b/>
          <w:bCs/>
          <w:sz w:val="22"/>
          <w:szCs w:val="22"/>
        </w:rPr>
        <w:t>olikliniky Lanškroun</w:t>
      </w:r>
      <w:r w:rsidR="002C5DE9" w:rsidRPr="5518DB20">
        <w:rPr>
          <w:rFonts w:ascii="Arial" w:hAnsi="Arial" w:cs="Arial"/>
          <w:b/>
          <w:bCs/>
          <w:sz w:val="22"/>
          <w:szCs w:val="22"/>
        </w:rPr>
        <w:t xml:space="preserve">, zajistila územní rozhodnutí a stavební povolení. </w:t>
      </w:r>
      <w:r w:rsidR="00E31B63" w:rsidRPr="5518DB20">
        <w:rPr>
          <w:rFonts w:ascii="Arial" w:hAnsi="Arial" w:cs="Arial"/>
          <w:b/>
          <w:bCs/>
          <w:sz w:val="22"/>
          <w:szCs w:val="22"/>
        </w:rPr>
        <w:t xml:space="preserve">Přispěla také k </w:t>
      </w:r>
      <w:r w:rsidR="002C5DE9" w:rsidRPr="5518DB20">
        <w:rPr>
          <w:rFonts w:ascii="Arial" w:hAnsi="Arial" w:cs="Arial"/>
          <w:b/>
          <w:bCs/>
          <w:sz w:val="22"/>
          <w:szCs w:val="22"/>
        </w:rPr>
        <w:t>výběru zhotovitele stavby</w:t>
      </w:r>
      <w:r w:rsidR="00E31B63" w:rsidRPr="5518DB20">
        <w:rPr>
          <w:rFonts w:ascii="Arial" w:hAnsi="Arial" w:cs="Arial"/>
          <w:b/>
          <w:bCs/>
          <w:sz w:val="22"/>
          <w:szCs w:val="22"/>
        </w:rPr>
        <w:t xml:space="preserve"> a nyní vykonává autorský dozor nad probíhající </w:t>
      </w:r>
      <w:r w:rsidR="00AF2386">
        <w:rPr>
          <w:rFonts w:ascii="Arial" w:hAnsi="Arial" w:cs="Arial"/>
          <w:b/>
          <w:bCs/>
          <w:sz w:val="22"/>
          <w:szCs w:val="22"/>
        </w:rPr>
        <w:t>první etap</w:t>
      </w:r>
      <w:r w:rsidR="008F423E">
        <w:rPr>
          <w:rFonts w:ascii="Arial" w:hAnsi="Arial" w:cs="Arial"/>
          <w:b/>
          <w:bCs/>
          <w:sz w:val="22"/>
          <w:szCs w:val="22"/>
        </w:rPr>
        <w:t>ou přestavby</w:t>
      </w:r>
      <w:r w:rsidR="002C5DE9" w:rsidRPr="5518DB20">
        <w:rPr>
          <w:rFonts w:ascii="Arial" w:hAnsi="Arial" w:cs="Arial"/>
          <w:b/>
          <w:bCs/>
          <w:sz w:val="22"/>
          <w:szCs w:val="22"/>
        </w:rPr>
        <w:t xml:space="preserve">. </w:t>
      </w:r>
      <w:r w:rsidR="00E31B63" w:rsidRPr="5518DB20">
        <w:rPr>
          <w:rFonts w:ascii="Arial" w:hAnsi="Arial" w:cs="Arial"/>
          <w:b/>
          <w:bCs/>
          <w:sz w:val="22"/>
          <w:szCs w:val="22"/>
        </w:rPr>
        <w:t>C</w:t>
      </w:r>
      <w:r w:rsidR="00276BF3" w:rsidRPr="5518DB20">
        <w:rPr>
          <w:rFonts w:ascii="Arial" w:hAnsi="Arial" w:cs="Arial"/>
          <w:b/>
          <w:bCs/>
          <w:sz w:val="22"/>
          <w:szCs w:val="22"/>
        </w:rPr>
        <w:t>ílem</w:t>
      </w:r>
      <w:r w:rsidR="00E31B63" w:rsidRPr="5518DB20">
        <w:rPr>
          <w:rFonts w:ascii="Arial" w:hAnsi="Arial" w:cs="Arial"/>
          <w:b/>
          <w:bCs/>
          <w:sz w:val="22"/>
          <w:szCs w:val="22"/>
        </w:rPr>
        <w:t xml:space="preserve"> </w:t>
      </w:r>
      <w:r w:rsidR="00D555D1">
        <w:rPr>
          <w:rFonts w:ascii="Arial" w:hAnsi="Arial" w:cs="Arial"/>
          <w:b/>
          <w:bCs/>
          <w:sz w:val="22"/>
          <w:szCs w:val="22"/>
        </w:rPr>
        <w:t xml:space="preserve">záměru </w:t>
      </w:r>
      <w:r w:rsidR="00276BF3" w:rsidRPr="5518DB20">
        <w:rPr>
          <w:rFonts w:ascii="Arial" w:hAnsi="Arial" w:cs="Arial"/>
          <w:b/>
          <w:bCs/>
          <w:sz w:val="22"/>
          <w:szCs w:val="22"/>
        </w:rPr>
        <w:t>je vytvořit moderní budovu, která bude splňovat veškeré hygienické i technické nároky na zdravotnické zařízení 21. století.</w:t>
      </w:r>
      <w:r w:rsidR="00D555D1">
        <w:rPr>
          <w:rFonts w:ascii="Arial" w:hAnsi="Arial" w:cs="Arial"/>
          <w:b/>
          <w:bCs/>
          <w:sz w:val="22"/>
          <w:szCs w:val="22"/>
        </w:rPr>
        <w:t xml:space="preserve"> </w:t>
      </w:r>
      <w:r w:rsidR="4D35332F" w:rsidRPr="5518DB20">
        <w:rPr>
          <w:rStyle w:val="Zd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Dokončení </w:t>
      </w:r>
      <w:r w:rsidR="00D555D1">
        <w:rPr>
          <w:rStyle w:val="Zd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celkové </w:t>
      </w:r>
      <w:r w:rsidR="4D35332F" w:rsidRPr="5518DB20">
        <w:rPr>
          <w:rStyle w:val="Zd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přestavby se předpokládá v roce 2022.</w:t>
      </w:r>
    </w:p>
    <w:p w14:paraId="46C5ACDA" w14:textId="77777777" w:rsidR="002D0009" w:rsidRPr="002D0009" w:rsidRDefault="002D0009" w:rsidP="00E31B6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2CCC37BB" w14:textId="4F7CF7C0" w:rsidR="005E317E" w:rsidRDefault="005E317E" w:rsidP="5518DB20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Přestavba objektu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Polikliniky Lanškroun je navržena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ve dvou etapách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,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které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budou realizovány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vždy za provozu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části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ordinací. První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právě probíhající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etapa řeší demolici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dvorní j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ihozápadní části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původní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budovy a výstavbu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přibližně poloviny budovy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nové</w:t>
      </w:r>
      <w:r w:rsidR="008F423E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, která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mimo zdravotnické provozy a technické zázemí zahrnuje i nov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ou komunikační vertikálu polikliniky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. Výstavba probíhá za provozu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jednotlivých ordinací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v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 zachované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části budovy.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První etapa přestavby bude dokončena v polovině tohoto roku, následně dojde k přesunu části ambulancí polikliniky do nových prostor. Poté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bude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přesta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vba pokračovat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druhou etapou, která zahrnuje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demolic</w:t>
      </w:r>
      <w:r w:rsidR="002D314F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i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zbývající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hmoty původního objektu s čelní fasádou do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ulice Svatopluka Čecha</w:t>
      </w:r>
      <w:r w:rsidR="008F423E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a výstavbu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druhé části 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nové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polikliniky.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Architektonický návrh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v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ychází z hmotového řešení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původního objektu z konce 19. století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, v zásadě zachovává výraz a členění fasád</w:t>
      </w:r>
      <w:r w:rsidR="008F423E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a</w:t>
      </w:r>
      <w:r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také využívá valbové střechy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.</w:t>
      </w:r>
    </w:p>
    <w:p w14:paraId="006C5982" w14:textId="77777777" w:rsidR="005E317E" w:rsidRDefault="005E317E" w:rsidP="5518DB20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14:paraId="2884F233" w14:textId="62F56A50" w:rsidR="002E55E8" w:rsidRPr="002D0009" w:rsidRDefault="00A35907" w:rsidP="5518DB20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„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Při práci na projektové dokumentaci </w:t>
      </w:r>
      <w:r w:rsidR="00CA64B2"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P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oliklinik</w:t>
      </w:r>
      <w:r w:rsidR="00467EB8"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y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 Lanškroun </w:t>
      </w:r>
      <w:r w:rsidR="00CA64B2"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jsme vycházeli ze studie spol. LT Projekt a 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z</w:t>
      </w:r>
      <w:r w:rsidR="00E96038"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 našich 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bohatých zkušeností z oblasti zdravotnictví, které do této doby čítají </w:t>
      </w:r>
      <w:r w:rsidR="00E31B63"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>přes</w:t>
      </w:r>
      <w:r w:rsidRPr="00863181">
        <w:rPr>
          <w:rStyle w:val="Zdraznn"/>
          <w:rFonts w:ascii="Arial" w:hAnsi="Arial" w:cs="Arial"/>
          <w:color w:val="000000" w:themeColor="text1"/>
          <w:sz w:val="22"/>
          <w:szCs w:val="22"/>
        </w:rPr>
        <w:t xml:space="preserve"> tři desítky projektů v České republice i v zahraničí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,“ uvádí </w:t>
      </w:r>
      <w:r w:rsidR="000A6A9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Ing. Jiří </w:t>
      </w:r>
      <w:r w:rsidR="000152B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Voslář,</w:t>
      </w:r>
      <w:r w:rsidR="000A6A9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vedoucí projektu</w:t>
      </w:r>
      <w:r w:rsidR="000152B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="000A6A9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ze 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společnosti </w:t>
      </w:r>
      <w:r w:rsidR="001C6AFB"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OBERMEYER HELIKA</w:t>
      </w:r>
      <w:r w:rsidR="4DA88FA4"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.</w:t>
      </w:r>
      <w:r w:rsidRPr="5518DB20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„</w:t>
      </w:r>
      <w:r w:rsidR="6A6392B8" w:rsidRPr="000A3AA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D</w:t>
      </w:r>
      <w:r w:rsidR="00047DE6" w:rsidRPr="000A3AA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louhodobě </w:t>
      </w:r>
      <w:r w:rsidR="007F2EA1" w:rsidRPr="000A3AA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jsme se podíleli</w:t>
      </w:r>
      <w:r w:rsidR="00047DE6" w:rsidRPr="000A3AA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="00AF2386" w:rsidRPr="000A3AA4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například </w:t>
      </w:r>
      <w:r w:rsidR="00047DE6" w:rsidRPr="000A3AA4">
        <w:rPr>
          <w:rFonts w:ascii="Arial" w:hAnsi="Arial" w:cs="Arial"/>
          <w:i/>
          <w:iCs/>
          <w:sz w:val="22"/>
          <w:szCs w:val="22"/>
        </w:rPr>
        <w:t xml:space="preserve">na rekonstrukci </w:t>
      </w:r>
      <w:r w:rsidR="00CA64B2" w:rsidRPr="000A3AA4">
        <w:rPr>
          <w:rFonts w:ascii="Arial" w:hAnsi="Arial" w:cs="Arial"/>
          <w:i/>
          <w:iCs/>
          <w:sz w:val="22"/>
          <w:szCs w:val="22"/>
        </w:rPr>
        <w:t xml:space="preserve">dětské části </w:t>
      </w:r>
      <w:r w:rsidR="00047DE6" w:rsidRPr="000A3AA4">
        <w:rPr>
          <w:rFonts w:ascii="Arial" w:hAnsi="Arial" w:cs="Arial"/>
          <w:i/>
          <w:iCs/>
          <w:sz w:val="22"/>
          <w:szCs w:val="22"/>
        </w:rPr>
        <w:t xml:space="preserve">Fakultní nemocnice Motol v Praze, </w:t>
      </w:r>
      <w:r w:rsidR="00467EB8" w:rsidRPr="000A3AA4">
        <w:rPr>
          <w:rFonts w:ascii="Arial" w:hAnsi="Arial" w:cs="Arial"/>
          <w:i/>
          <w:iCs/>
          <w:sz w:val="22"/>
          <w:szCs w:val="22"/>
        </w:rPr>
        <w:t>zpracova</w:t>
      </w:r>
      <w:r w:rsidR="00047DE6" w:rsidRPr="000A3AA4">
        <w:rPr>
          <w:rFonts w:ascii="Arial" w:hAnsi="Arial" w:cs="Arial"/>
          <w:i/>
          <w:iCs/>
          <w:sz w:val="22"/>
          <w:szCs w:val="22"/>
        </w:rPr>
        <w:t xml:space="preserve">li jsme </w:t>
      </w:r>
      <w:r w:rsidR="00CA64B2" w:rsidRPr="000A3AA4">
        <w:rPr>
          <w:rFonts w:ascii="Arial" w:hAnsi="Arial" w:cs="Arial"/>
          <w:i/>
          <w:iCs/>
          <w:sz w:val="22"/>
          <w:szCs w:val="22"/>
        </w:rPr>
        <w:t xml:space="preserve">projekt </w:t>
      </w:r>
      <w:r w:rsidR="00047DE6" w:rsidRPr="000A3AA4">
        <w:rPr>
          <w:rFonts w:ascii="Arial" w:hAnsi="Arial" w:cs="Arial"/>
          <w:i/>
          <w:iCs/>
          <w:sz w:val="22"/>
          <w:szCs w:val="22"/>
        </w:rPr>
        <w:t>nového traumatologického centra Fakultní nemocnice na pražských Vinohradech</w:t>
      </w:r>
      <w:r w:rsidR="00AF2386" w:rsidRPr="000A3AA4">
        <w:rPr>
          <w:rFonts w:ascii="Arial" w:hAnsi="Arial" w:cs="Arial"/>
          <w:i/>
          <w:iCs/>
          <w:sz w:val="22"/>
          <w:szCs w:val="22"/>
        </w:rPr>
        <w:t xml:space="preserve"> a</w:t>
      </w:r>
      <w:r w:rsidR="00DD0FC1" w:rsidRPr="000A3AA4">
        <w:rPr>
          <w:rFonts w:ascii="Arial" w:hAnsi="Arial" w:cs="Arial"/>
          <w:i/>
          <w:iCs/>
          <w:sz w:val="22"/>
          <w:szCs w:val="22"/>
        </w:rPr>
        <w:t xml:space="preserve"> </w:t>
      </w:r>
      <w:r w:rsidR="00CA64B2" w:rsidRPr="000A3AA4">
        <w:rPr>
          <w:rFonts w:ascii="Arial" w:hAnsi="Arial" w:cs="Arial"/>
          <w:i/>
          <w:iCs/>
          <w:sz w:val="22"/>
          <w:szCs w:val="22"/>
        </w:rPr>
        <w:t xml:space="preserve">jako projektanti jsme </w:t>
      </w:r>
      <w:r w:rsidR="00AF2386" w:rsidRPr="000A3AA4">
        <w:rPr>
          <w:rFonts w:ascii="Arial" w:hAnsi="Arial" w:cs="Arial"/>
          <w:i/>
          <w:iCs/>
          <w:sz w:val="22"/>
          <w:szCs w:val="22"/>
        </w:rPr>
        <w:t>pracovali</w:t>
      </w:r>
      <w:r w:rsidR="00DD0FC1" w:rsidRPr="000A3AA4">
        <w:rPr>
          <w:rFonts w:ascii="Arial" w:hAnsi="Arial" w:cs="Arial"/>
          <w:i/>
          <w:iCs/>
          <w:sz w:val="22"/>
          <w:szCs w:val="22"/>
        </w:rPr>
        <w:t xml:space="preserve"> na výstavbě Protonového centra v</w:t>
      </w:r>
      <w:r w:rsidR="000152B0" w:rsidRPr="000A3AA4">
        <w:rPr>
          <w:rFonts w:ascii="Arial" w:hAnsi="Arial" w:cs="Arial"/>
          <w:i/>
          <w:iCs/>
          <w:sz w:val="22"/>
          <w:szCs w:val="22"/>
        </w:rPr>
        <w:t> </w:t>
      </w:r>
      <w:r w:rsidR="00DD0FC1" w:rsidRPr="000A3AA4">
        <w:rPr>
          <w:rFonts w:ascii="Arial" w:hAnsi="Arial" w:cs="Arial"/>
          <w:i/>
          <w:iCs/>
          <w:sz w:val="22"/>
          <w:szCs w:val="22"/>
        </w:rPr>
        <w:t>Praze</w:t>
      </w:r>
      <w:r w:rsidR="000152B0" w:rsidRPr="000A3AA4">
        <w:rPr>
          <w:rFonts w:ascii="Arial" w:hAnsi="Arial" w:cs="Arial"/>
          <w:i/>
          <w:iCs/>
          <w:sz w:val="22"/>
          <w:szCs w:val="22"/>
        </w:rPr>
        <w:t xml:space="preserve">. </w:t>
      </w:r>
      <w:r w:rsidR="00AF2386" w:rsidRPr="000A3AA4">
        <w:rPr>
          <w:rFonts w:ascii="Arial" w:hAnsi="Arial" w:cs="Arial"/>
          <w:i/>
          <w:iCs/>
          <w:sz w:val="22"/>
          <w:szCs w:val="22"/>
        </w:rPr>
        <w:t>A aktuálně z posledních projektů? Podle návrhu</w:t>
      </w:r>
      <w:r w:rsidR="008806C4" w:rsidRPr="000A3AA4">
        <w:rPr>
          <w:rFonts w:ascii="Arial" w:hAnsi="Arial" w:cs="Arial"/>
          <w:i/>
          <w:iCs/>
          <w:sz w:val="22"/>
          <w:szCs w:val="22"/>
        </w:rPr>
        <w:t xml:space="preserve"> Obermeyer Helika </w:t>
      </w:r>
      <w:r w:rsidR="00AF2386" w:rsidRPr="000A3AA4">
        <w:rPr>
          <w:rFonts w:ascii="Arial" w:hAnsi="Arial" w:cs="Arial"/>
          <w:i/>
          <w:iCs/>
          <w:sz w:val="22"/>
          <w:szCs w:val="22"/>
        </w:rPr>
        <w:t xml:space="preserve">nyní </w:t>
      </w:r>
      <w:r w:rsidR="00404BBA" w:rsidRPr="000A3AA4">
        <w:rPr>
          <w:rFonts w:ascii="Arial" w:hAnsi="Arial" w:cs="Arial"/>
          <w:i/>
          <w:iCs/>
          <w:sz w:val="22"/>
          <w:szCs w:val="22"/>
        </w:rPr>
        <w:t xml:space="preserve">probíhá </w:t>
      </w:r>
      <w:r w:rsidR="000152B0" w:rsidRPr="000A3AA4">
        <w:rPr>
          <w:rFonts w:ascii="Arial" w:hAnsi="Arial" w:cs="Arial"/>
          <w:i/>
          <w:iCs/>
          <w:sz w:val="22"/>
          <w:szCs w:val="22"/>
        </w:rPr>
        <w:t>výstavba pavilonu porodnice v Nemocnici Pelhřimov</w:t>
      </w:r>
      <w:r w:rsidR="00AF2386" w:rsidRPr="000A3AA4">
        <w:rPr>
          <w:rFonts w:ascii="Arial" w:hAnsi="Arial" w:cs="Arial"/>
          <w:sz w:val="22"/>
          <w:szCs w:val="22"/>
        </w:rPr>
        <w:t>,</w:t>
      </w:r>
      <w:r w:rsidR="254B7A25" w:rsidRPr="5518DB20">
        <w:rPr>
          <w:rFonts w:ascii="Arial" w:hAnsi="Arial" w:cs="Arial"/>
          <w:sz w:val="22"/>
          <w:szCs w:val="22"/>
        </w:rPr>
        <w:t>”</w:t>
      </w:r>
      <w:r w:rsidR="00AF2386">
        <w:rPr>
          <w:rFonts w:ascii="Arial" w:hAnsi="Arial" w:cs="Arial"/>
          <w:sz w:val="22"/>
          <w:szCs w:val="22"/>
        </w:rPr>
        <w:t xml:space="preserve"> </w:t>
      </w:r>
      <w:r w:rsidR="005E317E">
        <w:rPr>
          <w:rFonts w:ascii="Arial" w:hAnsi="Arial" w:cs="Arial"/>
          <w:sz w:val="22"/>
          <w:szCs w:val="22"/>
        </w:rPr>
        <w:t>doplňuje</w:t>
      </w:r>
      <w:r w:rsidR="00AF2386">
        <w:rPr>
          <w:rFonts w:ascii="Arial" w:hAnsi="Arial" w:cs="Arial"/>
          <w:sz w:val="22"/>
          <w:szCs w:val="22"/>
        </w:rPr>
        <w:t xml:space="preserve"> Ing. Jiří </w:t>
      </w:r>
      <w:proofErr w:type="spellStart"/>
      <w:r w:rsidR="00AF2386">
        <w:rPr>
          <w:rFonts w:ascii="Arial" w:hAnsi="Arial" w:cs="Arial"/>
          <w:sz w:val="22"/>
          <w:szCs w:val="22"/>
        </w:rPr>
        <w:t>Voslář</w:t>
      </w:r>
      <w:proofErr w:type="spellEnd"/>
      <w:r w:rsidR="00AF2386">
        <w:rPr>
          <w:rFonts w:ascii="Arial" w:hAnsi="Arial" w:cs="Arial"/>
          <w:sz w:val="22"/>
          <w:szCs w:val="22"/>
        </w:rPr>
        <w:t>.</w:t>
      </w:r>
    </w:p>
    <w:p w14:paraId="1A5E0C42" w14:textId="7DD4B926" w:rsidR="005E317E" w:rsidRDefault="005E317E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14:paraId="029715AD" w14:textId="11E7A68C" w:rsidR="00AF2386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Fotografie: Poliklinika Lanškroun, vizualizace přestavby</w:t>
      </w:r>
    </w:p>
    <w:p w14:paraId="30FB480F" w14:textId="7EECF344" w:rsidR="00D942F2" w:rsidRDefault="008F423E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51CDB1" wp14:editId="021C2CFC">
            <wp:simplePos x="0" y="0"/>
            <wp:positionH relativeFrom="margin">
              <wp:posOffset>22860</wp:posOffset>
            </wp:positionH>
            <wp:positionV relativeFrom="margin">
              <wp:posOffset>538543</wp:posOffset>
            </wp:positionV>
            <wp:extent cx="4492625" cy="3146425"/>
            <wp:effectExtent l="0" t="0" r="3175" b="3175"/>
            <wp:wrapSquare wrapText="bothSides"/>
            <wp:docPr id="4" name="Obrázek 4" descr="Obsah obrázku interiér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hrač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B0D42" w14:textId="7404EE4B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BD223CC" w14:textId="5D89D13D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039C823D" w14:textId="263D190E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0F6FF16" w14:textId="6EA4B007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3F01EFDC" w14:textId="485B9361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7C31BC83" w14:textId="1B19EA59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C401C71" w14:textId="528FF929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78567920" w14:textId="2871BBA9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E38FFC3" w14:textId="5BB8AC9C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6C2D588" w14:textId="0B869BB9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610CF77" w14:textId="0DF3D81B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EB64F69" w14:textId="1311538D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ABF0AFD" w14:textId="2E153951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7F44B51C" w14:textId="09E4E777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54DA29F" w14:textId="77777777" w:rsidR="008F423E" w:rsidRDefault="008F423E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D90701C" w14:textId="07821ADF" w:rsidR="00D942F2" w:rsidRDefault="00D942F2" w:rsidP="00AF238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Fotografie: Poliklinika Lanškroun, probíhající přestavba – aktuálně z února 2021</w:t>
      </w:r>
    </w:p>
    <w:p w14:paraId="0F4C618D" w14:textId="60CDDEE7" w:rsidR="00274C49" w:rsidRDefault="008F423E" w:rsidP="00274C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DC8CBF" wp14:editId="61B37A81">
            <wp:simplePos x="0" y="0"/>
            <wp:positionH relativeFrom="margin">
              <wp:posOffset>23495</wp:posOffset>
            </wp:positionH>
            <wp:positionV relativeFrom="margin">
              <wp:posOffset>4631690</wp:posOffset>
            </wp:positionV>
            <wp:extent cx="5250815" cy="2552700"/>
            <wp:effectExtent l="0" t="0" r="0" b="0"/>
            <wp:wrapSquare wrapText="bothSides"/>
            <wp:docPr id="6" name="Obrázek 6" descr="Obsah obrázku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AD30" w14:textId="5CEB5274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3BBD2D79" w14:textId="5E4A3B32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354472B4" w14:textId="5698069E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47C754A3" w14:textId="77777777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2EC2DF9D" w14:textId="77777777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551B309B" w14:textId="77777777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07C60DC8" w14:textId="77777777" w:rsidR="00D942F2" w:rsidRDefault="00D942F2" w:rsidP="00274C49">
      <w:pPr>
        <w:tabs>
          <w:tab w:val="left" w:pos="9088"/>
        </w:tabs>
        <w:spacing w:line="320" w:lineRule="atLeast"/>
        <w:jc w:val="center"/>
      </w:pPr>
    </w:p>
    <w:p w14:paraId="57C25D43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21AE8D51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27AB90BF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5B523F18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4DF022B1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279B5BE4" w14:textId="77777777" w:rsidR="00D942F2" w:rsidRDefault="00D942F2" w:rsidP="00274C49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00471B98" w14:textId="67F8E202" w:rsidR="00274C49" w:rsidRDefault="000A3AA4" w:rsidP="00274C49">
      <w:pPr>
        <w:tabs>
          <w:tab w:val="left" w:pos="9088"/>
        </w:tabs>
        <w:spacing w:line="320" w:lineRule="atLeast"/>
        <w:jc w:val="center"/>
      </w:pPr>
      <w:hyperlink r:id="rId9" w:history="1">
        <w:r w:rsidR="00D942F2" w:rsidRPr="001458C6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42FA40A1" w14:textId="77777777" w:rsidR="00274C49" w:rsidRDefault="000A3AA4" w:rsidP="00274C49">
      <w:pPr>
        <w:tabs>
          <w:tab w:val="left" w:pos="9088"/>
        </w:tabs>
        <w:spacing w:line="320" w:lineRule="atLeast"/>
        <w:jc w:val="center"/>
      </w:pPr>
      <w:hyperlink r:id="rId10">
        <w:r w:rsidR="00274C49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158E32FD" w14:textId="77777777" w:rsidR="00274C49" w:rsidRDefault="00274C49" w:rsidP="00274C4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B46D540" w14:textId="2B564110" w:rsidR="00274C49" w:rsidRDefault="00274C49" w:rsidP="00274C4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</w:t>
      </w:r>
      <w:r w:rsidR="008806C4">
        <w:rPr>
          <w:rFonts w:ascii="Arial" w:hAnsi="Arial" w:cs="Arial"/>
          <w:bCs/>
          <w:iCs/>
          <w:color w:val="000000"/>
          <w:sz w:val="20"/>
          <w:szCs w:val="20"/>
        </w:rPr>
        <w:t>projektování staveb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projektového managementu a odborného technického poradenství. Na českém i slovenském trhu je firma jedním z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376FBAB6" w14:textId="77777777" w:rsidR="00274C49" w:rsidRDefault="00274C49" w:rsidP="00274C4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545AB660" w14:textId="77777777" w:rsidR="00274C49" w:rsidRDefault="00274C49" w:rsidP="00274C4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7136E0C" w14:textId="77777777" w:rsidR="00274C49" w:rsidRDefault="00274C49" w:rsidP="00274C4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7F718EC8" w14:textId="77777777" w:rsidR="00274C49" w:rsidRDefault="00274C49" w:rsidP="00274C49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427F9959" w14:textId="77777777" w:rsidR="00274C49" w:rsidRDefault="00274C49" w:rsidP="00274C49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342ACD90" w14:textId="77777777" w:rsidR="00274C49" w:rsidRDefault="00274C49" w:rsidP="00274C49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91CEC2B" w14:textId="77777777" w:rsidR="00274C49" w:rsidRDefault="00274C49" w:rsidP="00274C49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159D2C2E" w14:textId="77777777" w:rsidR="00274C49" w:rsidRDefault="00274C49" w:rsidP="00274C49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49B48C2B" w14:textId="77777777" w:rsidR="00274C49" w:rsidRDefault="00274C49" w:rsidP="00274C49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p w14:paraId="2E7234F3" w14:textId="77777777" w:rsidR="00566452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6E661442" w14:textId="7F56F35A" w:rsidR="00C40BE3" w:rsidRDefault="00C40BE3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5D241AD7" w14:textId="45C2C120" w:rsidR="00C40BE3" w:rsidRDefault="00C40BE3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p w14:paraId="64A3FC4F" w14:textId="5B77C529" w:rsidR="00C40BE3" w:rsidRPr="002A5DC4" w:rsidRDefault="00C40BE3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C40BE3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092C"/>
    <w:rsid w:val="000020B8"/>
    <w:rsid w:val="000028E1"/>
    <w:rsid w:val="00007A1E"/>
    <w:rsid w:val="00010DBE"/>
    <w:rsid w:val="000118D1"/>
    <w:rsid w:val="000123E1"/>
    <w:rsid w:val="000127B9"/>
    <w:rsid w:val="00012EEE"/>
    <w:rsid w:val="000152B0"/>
    <w:rsid w:val="00020FAD"/>
    <w:rsid w:val="00022B82"/>
    <w:rsid w:val="00023BE3"/>
    <w:rsid w:val="0002424F"/>
    <w:rsid w:val="00024EAD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9085E"/>
    <w:rsid w:val="00093313"/>
    <w:rsid w:val="00093784"/>
    <w:rsid w:val="00094BEA"/>
    <w:rsid w:val="00095CC2"/>
    <w:rsid w:val="000A3AA4"/>
    <w:rsid w:val="000A4635"/>
    <w:rsid w:val="000A6A94"/>
    <w:rsid w:val="000A7B60"/>
    <w:rsid w:val="000B648D"/>
    <w:rsid w:val="000C1404"/>
    <w:rsid w:val="000C2359"/>
    <w:rsid w:val="000C2E9D"/>
    <w:rsid w:val="000C4244"/>
    <w:rsid w:val="000C56AD"/>
    <w:rsid w:val="000C6CF0"/>
    <w:rsid w:val="000C6EEE"/>
    <w:rsid w:val="000D16A9"/>
    <w:rsid w:val="000D2A12"/>
    <w:rsid w:val="000D7EB8"/>
    <w:rsid w:val="000E0BF5"/>
    <w:rsid w:val="000E27FF"/>
    <w:rsid w:val="000E4FFB"/>
    <w:rsid w:val="000E7404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7600"/>
    <w:rsid w:val="00181359"/>
    <w:rsid w:val="001819AA"/>
    <w:rsid w:val="001911C9"/>
    <w:rsid w:val="00192B95"/>
    <w:rsid w:val="001933E6"/>
    <w:rsid w:val="0019344F"/>
    <w:rsid w:val="001950CF"/>
    <w:rsid w:val="0019609A"/>
    <w:rsid w:val="001A0B1D"/>
    <w:rsid w:val="001A0DB8"/>
    <w:rsid w:val="001A142B"/>
    <w:rsid w:val="001A4639"/>
    <w:rsid w:val="001A7B84"/>
    <w:rsid w:val="001C16A2"/>
    <w:rsid w:val="001C3B7F"/>
    <w:rsid w:val="001C3D97"/>
    <w:rsid w:val="001C6AFB"/>
    <w:rsid w:val="001C7BA6"/>
    <w:rsid w:val="001D7078"/>
    <w:rsid w:val="001F085B"/>
    <w:rsid w:val="001F1A50"/>
    <w:rsid w:val="00204A76"/>
    <w:rsid w:val="00206226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4C49"/>
    <w:rsid w:val="0027619F"/>
    <w:rsid w:val="00276BF3"/>
    <w:rsid w:val="0027799A"/>
    <w:rsid w:val="00281DB9"/>
    <w:rsid w:val="00284289"/>
    <w:rsid w:val="00292815"/>
    <w:rsid w:val="00293C8F"/>
    <w:rsid w:val="0029482E"/>
    <w:rsid w:val="002A0FA8"/>
    <w:rsid w:val="002A268A"/>
    <w:rsid w:val="002A2729"/>
    <w:rsid w:val="002A3AD5"/>
    <w:rsid w:val="002A5DC4"/>
    <w:rsid w:val="002A75B5"/>
    <w:rsid w:val="002B01C2"/>
    <w:rsid w:val="002B0C59"/>
    <w:rsid w:val="002C1C0C"/>
    <w:rsid w:val="002C5DE9"/>
    <w:rsid w:val="002D0009"/>
    <w:rsid w:val="002D2C76"/>
    <w:rsid w:val="002D314F"/>
    <w:rsid w:val="002D6835"/>
    <w:rsid w:val="002E3F44"/>
    <w:rsid w:val="002E55E8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0A98"/>
    <w:rsid w:val="00331BFE"/>
    <w:rsid w:val="0033358D"/>
    <w:rsid w:val="00337ECA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7D76"/>
    <w:rsid w:val="003C04A8"/>
    <w:rsid w:val="003C18CA"/>
    <w:rsid w:val="003C3530"/>
    <w:rsid w:val="003D22A6"/>
    <w:rsid w:val="003D56D8"/>
    <w:rsid w:val="003D71F4"/>
    <w:rsid w:val="003D72CB"/>
    <w:rsid w:val="003D7971"/>
    <w:rsid w:val="003E18D3"/>
    <w:rsid w:val="003E7AEF"/>
    <w:rsid w:val="003F0D39"/>
    <w:rsid w:val="003F16E6"/>
    <w:rsid w:val="003F326E"/>
    <w:rsid w:val="003F728B"/>
    <w:rsid w:val="003F7FEF"/>
    <w:rsid w:val="00404BBA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090"/>
    <w:rsid w:val="00435456"/>
    <w:rsid w:val="0044015A"/>
    <w:rsid w:val="004418D0"/>
    <w:rsid w:val="00442FA2"/>
    <w:rsid w:val="00453308"/>
    <w:rsid w:val="004606DF"/>
    <w:rsid w:val="0046149E"/>
    <w:rsid w:val="00462D96"/>
    <w:rsid w:val="00464B7A"/>
    <w:rsid w:val="00466038"/>
    <w:rsid w:val="00467EB8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E19F8"/>
    <w:rsid w:val="004E5923"/>
    <w:rsid w:val="004E690A"/>
    <w:rsid w:val="004F464A"/>
    <w:rsid w:val="004F5D08"/>
    <w:rsid w:val="004F7335"/>
    <w:rsid w:val="00503C28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3F07"/>
    <w:rsid w:val="005C5D12"/>
    <w:rsid w:val="005E017A"/>
    <w:rsid w:val="005E317E"/>
    <w:rsid w:val="005F0992"/>
    <w:rsid w:val="005F79F2"/>
    <w:rsid w:val="0060003B"/>
    <w:rsid w:val="00602EF2"/>
    <w:rsid w:val="00602F52"/>
    <w:rsid w:val="00604E2A"/>
    <w:rsid w:val="006068F6"/>
    <w:rsid w:val="0060697E"/>
    <w:rsid w:val="00611D88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87DD0"/>
    <w:rsid w:val="006921FF"/>
    <w:rsid w:val="006A575A"/>
    <w:rsid w:val="006A586B"/>
    <w:rsid w:val="006B1272"/>
    <w:rsid w:val="006B617A"/>
    <w:rsid w:val="006C16F0"/>
    <w:rsid w:val="006C3196"/>
    <w:rsid w:val="006C6D24"/>
    <w:rsid w:val="006C73C1"/>
    <w:rsid w:val="006C7603"/>
    <w:rsid w:val="006D0441"/>
    <w:rsid w:val="006D1ED6"/>
    <w:rsid w:val="006D2098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2EA1"/>
    <w:rsid w:val="007F34CB"/>
    <w:rsid w:val="007F35FF"/>
    <w:rsid w:val="007F6CA2"/>
    <w:rsid w:val="00800B1C"/>
    <w:rsid w:val="008038FF"/>
    <w:rsid w:val="00807E5B"/>
    <w:rsid w:val="008159CC"/>
    <w:rsid w:val="00821A2F"/>
    <w:rsid w:val="00823404"/>
    <w:rsid w:val="00823F4D"/>
    <w:rsid w:val="00831123"/>
    <w:rsid w:val="00833651"/>
    <w:rsid w:val="00835CE0"/>
    <w:rsid w:val="00841B32"/>
    <w:rsid w:val="00856440"/>
    <w:rsid w:val="008576F7"/>
    <w:rsid w:val="00861A75"/>
    <w:rsid w:val="00863181"/>
    <w:rsid w:val="00863D6C"/>
    <w:rsid w:val="00864419"/>
    <w:rsid w:val="00866F47"/>
    <w:rsid w:val="00867FFE"/>
    <w:rsid w:val="0087426C"/>
    <w:rsid w:val="00874AA7"/>
    <w:rsid w:val="008806C4"/>
    <w:rsid w:val="008828C3"/>
    <w:rsid w:val="00883F7D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7D70"/>
    <w:rsid w:val="008C7937"/>
    <w:rsid w:val="008D0C26"/>
    <w:rsid w:val="008D37AB"/>
    <w:rsid w:val="008E025D"/>
    <w:rsid w:val="008E086C"/>
    <w:rsid w:val="008E134C"/>
    <w:rsid w:val="008E7E43"/>
    <w:rsid w:val="008F423E"/>
    <w:rsid w:val="008F4C3A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4268E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0D66"/>
    <w:rsid w:val="009B31C4"/>
    <w:rsid w:val="009B4876"/>
    <w:rsid w:val="009C1E53"/>
    <w:rsid w:val="009C79E5"/>
    <w:rsid w:val="009C7F45"/>
    <w:rsid w:val="009D19BB"/>
    <w:rsid w:val="009D2DB8"/>
    <w:rsid w:val="009D34CC"/>
    <w:rsid w:val="009D6961"/>
    <w:rsid w:val="009E2871"/>
    <w:rsid w:val="009E2E08"/>
    <w:rsid w:val="009E395C"/>
    <w:rsid w:val="009E3B17"/>
    <w:rsid w:val="009F4014"/>
    <w:rsid w:val="009F4FC4"/>
    <w:rsid w:val="00A02AD6"/>
    <w:rsid w:val="00A04D8B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4188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3464"/>
    <w:rsid w:val="00AE73BB"/>
    <w:rsid w:val="00AF2386"/>
    <w:rsid w:val="00AF3B6B"/>
    <w:rsid w:val="00B00592"/>
    <w:rsid w:val="00B0100F"/>
    <w:rsid w:val="00B03A0F"/>
    <w:rsid w:val="00B16452"/>
    <w:rsid w:val="00B23386"/>
    <w:rsid w:val="00B261E9"/>
    <w:rsid w:val="00B272E5"/>
    <w:rsid w:val="00B35D75"/>
    <w:rsid w:val="00B36073"/>
    <w:rsid w:val="00B360B6"/>
    <w:rsid w:val="00B3778B"/>
    <w:rsid w:val="00B416E7"/>
    <w:rsid w:val="00B41E33"/>
    <w:rsid w:val="00B4374F"/>
    <w:rsid w:val="00B43955"/>
    <w:rsid w:val="00B507E8"/>
    <w:rsid w:val="00B53F17"/>
    <w:rsid w:val="00B550A5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7CE0"/>
    <w:rsid w:val="00BA174C"/>
    <w:rsid w:val="00BA5C6D"/>
    <w:rsid w:val="00BA7CFB"/>
    <w:rsid w:val="00BB21EA"/>
    <w:rsid w:val="00BB3AD5"/>
    <w:rsid w:val="00BC29AF"/>
    <w:rsid w:val="00BC3A59"/>
    <w:rsid w:val="00BD0BD8"/>
    <w:rsid w:val="00BD115D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43E"/>
    <w:rsid w:val="00BF762D"/>
    <w:rsid w:val="00C011A3"/>
    <w:rsid w:val="00C02194"/>
    <w:rsid w:val="00C04816"/>
    <w:rsid w:val="00C0540E"/>
    <w:rsid w:val="00C14BC6"/>
    <w:rsid w:val="00C15272"/>
    <w:rsid w:val="00C16ED1"/>
    <w:rsid w:val="00C17BDD"/>
    <w:rsid w:val="00C2656A"/>
    <w:rsid w:val="00C31084"/>
    <w:rsid w:val="00C341F7"/>
    <w:rsid w:val="00C3467F"/>
    <w:rsid w:val="00C40BE3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580F"/>
    <w:rsid w:val="00C760C6"/>
    <w:rsid w:val="00C82F04"/>
    <w:rsid w:val="00C83DE5"/>
    <w:rsid w:val="00C917FD"/>
    <w:rsid w:val="00C919B9"/>
    <w:rsid w:val="00C930AF"/>
    <w:rsid w:val="00C9628A"/>
    <w:rsid w:val="00C96933"/>
    <w:rsid w:val="00C97FD6"/>
    <w:rsid w:val="00CA0F3F"/>
    <w:rsid w:val="00CA1B05"/>
    <w:rsid w:val="00CA52BC"/>
    <w:rsid w:val="00CA64B2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5A"/>
    <w:rsid w:val="00CD16A2"/>
    <w:rsid w:val="00CD3A3F"/>
    <w:rsid w:val="00CD67C4"/>
    <w:rsid w:val="00CE3898"/>
    <w:rsid w:val="00CE53AA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4664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50237"/>
    <w:rsid w:val="00D50D3D"/>
    <w:rsid w:val="00D555D1"/>
    <w:rsid w:val="00D56F82"/>
    <w:rsid w:val="00D622D2"/>
    <w:rsid w:val="00D64134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42F2"/>
    <w:rsid w:val="00D974DF"/>
    <w:rsid w:val="00DA1175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F1"/>
    <w:rsid w:val="00E2187C"/>
    <w:rsid w:val="00E221EA"/>
    <w:rsid w:val="00E22E87"/>
    <w:rsid w:val="00E25288"/>
    <w:rsid w:val="00E25C64"/>
    <w:rsid w:val="00E26671"/>
    <w:rsid w:val="00E30E65"/>
    <w:rsid w:val="00E31B63"/>
    <w:rsid w:val="00E337B9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445C"/>
    <w:rsid w:val="00F151AC"/>
    <w:rsid w:val="00F21094"/>
    <w:rsid w:val="00F214CC"/>
    <w:rsid w:val="00F217BD"/>
    <w:rsid w:val="00F2755C"/>
    <w:rsid w:val="00F27821"/>
    <w:rsid w:val="00F3392D"/>
    <w:rsid w:val="00F41C39"/>
    <w:rsid w:val="00F42614"/>
    <w:rsid w:val="00F42625"/>
    <w:rsid w:val="00F42640"/>
    <w:rsid w:val="00F42F5C"/>
    <w:rsid w:val="00F47460"/>
    <w:rsid w:val="00F51B97"/>
    <w:rsid w:val="00F56358"/>
    <w:rsid w:val="00F572A8"/>
    <w:rsid w:val="00F57617"/>
    <w:rsid w:val="00F57F06"/>
    <w:rsid w:val="00F613EC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E6825"/>
    <w:rsid w:val="00FF248A"/>
    <w:rsid w:val="16054883"/>
    <w:rsid w:val="21D20D2D"/>
    <w:rsid w:val="254B7A25"/>
    <w:rsid w:val="42390855"/>
    <w:rsid w:val="4B2E30DB"/>
    <w:rsid w:val="4D35332F"/>
    <w:rsid w:val="4DA88FA4"/>
    <w:rsid w:val="507886E7"/>
    <w:rsid w:val="53E93DB4"/>
    <w:rsid w:val="5518DB20"/>
    <w:rsid w:val="602C0ACA"/>
    <w:rsid w:val="641BBBA1"/>
    <w:rsid w:val="6A6392B8"/>
    <w:rsid w:val="6BFE6290"/>
    <w:rsid w:val="6D5F5497"/>
    <w:rsid w:val="720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AE8E"/>
  <w15:docId w15:val="{7B2D4714-CF11-4EF8-BE3B-65BBB1B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InternetLink">
    <w:name w:val="Internet Link"/>
    <w:uiPriority w:val="99"/>
    <w:rsid w:val="00274C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40BE3"/>
  </w:style>
  <w:style w:type="character" w:styleId="Nevyeenzmnka">
    <w:name w:val="Unresolved Mention"/>
    <w:basedOn w:val="Standardnpsmoodstavce"/>
    <w:uiPriority w:val="99"/>
    <w:semiHidden/>
    <w:unhideWhenUsed/>
    <w:rsid w:val="00D9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1C3C-CD31-447A-9247-7C0207E6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Nikola Spurná</cp:lastModifiedBy>
  <cp:revision>4</cp:revision>
  <cp:lastPrinted>2019-09-30T10:11:00Z</cp:lastPrinted>
  <dcterms:created xsi:type="dcterms:W3CDTF">2021-02-15T19:31:00Z</dcterms:created>
  <dcterms:modified xsi:type="dcterms:W3CDTF">2021-02-16T10:53:00Z</dcterms:modified>
</cp:coreProperties>
</file>